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8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4"/>
        <w:gridCol w:w="1365"/>
        <w:gridCol w:w="3969"/>
        <w:gridCol w:w="1417"/>
        <w:gridCol w:w="1133"/>
        <w:tblGridChange w:id="0">
          <w:tblGrid>
            <w:gridCol w:w="1134"/>
            <w:gridCol w:w="1365"/>
            <w:gridCol w:w="3969"/>
            <w:gridCol w:w="1417"/>
            <w:gridCol w:w="1133"/>
          </w:tblGrid>
        </w:tblGridChange>
      </w:tblGrid>
      <w:tr>
        <w:trPr>
          <w:cantSplit w:val="0"/>
          <w:trHeight w:val="11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keepLines w:val="1"/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495300" cy="523875"/>
                  <wp:effectExtent b="0" l="0" r="0" t="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before="18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ISTITUTO COMPRENSIVO DI TRAVERSETOLO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Scuola dell’infanzia, primaria e secondaria di 1° grado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keepLines w:val="1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37600" cy="437600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600" cy="437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-14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Via San Martino 82 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43029 Traversetolo (PR)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Lines w:val="1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E-mail: pric819001@istruzione.it</w:t>
            </w:r>
          </w:p>
          <w:p w:rsidR="00000000" w:rsidDel="00000000" w:rsidP="00000000" w:rsidRDefault="00000000" w:rsidRPr="00000000" w14:paraId="0000000C">
            <w:pPr>
              <w:keepLines w:val="1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Pec: pric819001@pec.istruzione.it</w:t>
            </w:r>
          </w:p>
          <w:p w:rsidR="00000000" w:rsidDel="00000000" w:rsidP="00000000" w:rsidRDefault="00000000" w:rsidRPr="00000000" w14:paraId="0000000D">
            <w:pPr>
              <w:keepLines w:val="1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Sito web: ictraversetolo.edu.it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Lines w:val="1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Tel. </w:t>
            </w:r>
          </w:p>
          <w:p w:rsidR="00000000" w:rsidDel="00000000" w:rsidP="00000000" w:rsidRDefault="00000000" w:rsidRPr="00000000" w14:paraId="0000000F">
            <w:pPr>
              <w:keepLines w:val="1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0521 842527 </w:t>
            </w:r>
          </w:p>
          <w:p w:rsidR="00000000" w:rsidDel="00000000" w:rsidP="00000000" w:rsidRDefault="00000000" w:rsidRPr="00000000" w14:paraId="00000010">
            <w:pPr>
              <w:keepLines w:val="1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0521 841833</w:t>
            </w:r>
          </w:p>
        </w:tc>
      </w:tr>
    </w:tbl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ALLEGATO A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Domanda di partecipazione al bando di selezione pubblica: ESPERTO MADRELINGUA INGLESE PER IL PROGETTO “ENGLISH FOR LIFE” A.S. 2024/25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 Dirigente Scolastico</w:t>
      </w:r>
    </w:p>
    <w:p w:rsidR="00000000" w:rsidDel="00000000" w:rsidP="00000000" w:rsidRDefault="00000000" w:rsidRPr="00000000" w14:paraId="0000001A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Istituto Comprensivo “A. Manzoni” – Traversetolo (PR)</w:t>
      </w:r>
    </w:p>
    <w:p w:rsidR="00000000" w:rsidDel="00000000" w:rsidP="00000000" w:rsidRDefault="00000000" w:rsidRPr="00000000" w14:paraId="0000001B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II/la sottoscritto/a___________________________________________________________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____________________________________ il _____________________________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residente a ________________________, alla Via __________________________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Tel.__________________________, E-mail_____________________@______________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C.F.________________________________________. P.I.___________________________________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L’ammissione alla selezione pubblica per il conferimento di incarico finalizzato a: ESPERTO MADRELINGUA INGLESE PER IL PROGETTO “ENGLISH FOR LIFE” A.S. 2024/25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Allega: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ALLEGATO B - dichiarazione dei requisiti generali richiesti con in allegato il CURRICULUM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VITAE in formato europeo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Autorizza al trattamento dei dati personali ai fini della gestione della selezione: [ ] Sì [ ] No (in questo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caso la domanda non sarà considerabile)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Dichiara di aver preso visione del bando e di approvare senza riserva le prescrizioni.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Ai sensi dell'art 445/2000 la dichiarazione sottoscritta è inviata con allegata copia di un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documento di identità valido.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Data,_____________________________ Firma:____________________________________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2637F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2637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3atFiVIMRcmzUOESexuXNNwmow==">CgMxLjAyCGguZ2pkZ3hzOAByITFQSktvOFdSWmQ5c2FXT2RCT01SUnV6aGNibFN2U01FNQ==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2023-09-21T11:12:00Z</dcterms:created>
  <dc:creator>contabilita</dc:creator>
</cp:coreProperties>
</file>