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77B54" w14:paraId="778AE4D5" w14:textId="77777777" w:rsidTr="00744EC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6890" w14:textId="77777777" w:rsidR="00A77B54" w:rsidRDefault="00A77B54" w:rsidP="00744EC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93718840"/>
            <w:r>
              <w:rPr>
                <w:b/>
                <w:bCs/>
                <w:sz w:val="24"/>
                <w:szCs w:val="24"/>
              </w:rPr>
              <w:br w:type="page"/>
            </w:r>
          </w:p>
          <w:p w14:paraId="566E5924" w14:textId="77777777" w:rsidR="00A77B54" w:rsidRDefault="00A77B54" w:rsidP="00744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5EAB98" w14:textId="77777777" w:rsidR="00A77B54" w:rsidRDefault="00A77B54" w:rsidP="00744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E9C72D" w14:textId="77777777" w:rsidR="00A77B54" w:rsidRDefault="00A77B54" w:rsidP="00744E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A77B54" w14:paraId="29F29B01" w14:textId="77777777" w:rsidTr="00744EC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B744" w14:textId="77777777" w:rsidR="00A77B54" w:rsidRDefault="00A77B54" w:rsidP="00744E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787728" w14:textId="77777777" w:rsidR="00A77B54" w:rsidRDefault="00A77B54" w:rsidP="00A77B54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9 per il ruolo per cui si presenta domanda</w:t>
            </w:r>
          </w:p>
          <w:p w14:paraId="76800FFF" w14:textId="77777777" w:rsidR="00A77B54" w:rsidRDefault="00A77B54" w:rsidP="00A77B54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A77B54" w14:paraId="74B6766B" w14:textId="77777777" w:rsidTr="00744EC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14875" w14:textId="77777777" w:rsidR="00A77B54" w:rsidRDefault="00A77B54" w:rsidP="00744EC1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CB59B35" w14:textId="77777777" w:rsidR="00A77B54" w:rsidRDefault="00A77B54" w:rsidP="00744E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2E0FE68B" w14:textId="77777777" w:rsidR="00A77B54" w:rsidRDefault="00A77B54" w:rsidP="00744E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C355E" w14:textId="77777777" w:rsidR="00A77B54" w:rsidRDefault="00A77B54" w:rsidP="00744EC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82CF0" w14:textId="77777777" w:rsidR="00A77B54" w:rsidRDefault="00A77B54" w:rsidP="00744EC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F292" w14:textId="77777777" w:rsidR="00A77B54" w:rsidRDefault="00A77B54" w:rsidP="00744EC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77B54" w14:paraId="0A22DC6E" w14:textId="77777777" w:rsidTr="00744EC1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9ED98" w14:textId="77777777" w:rsidR="00A77B54" w:rsidRDefault="00A77B54" w:rsidP="00744EC1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CAA79" w14:textId="77777777" w:rsidR="00A77B54" w:rsidRDefault="00A77B54" w:rsidP="00744EC1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4BE05" w14:textId="77777777" w:rsidR="00A77B54" w:rsidRDefault="00A77B54" w:rsidP="00744EC1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AAC64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46BB7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4131" w14:textId="77777777" w:rsidR="00A77B54" w:rsidRDefault="00A77B54" w:rsidP="00744EC1">
            <w:pPr>
              <w:snapToGrid w:val="0"/>
            </w:pPr>
          </w:p>
        </w:tc>
      </w:tr>
      <w:tr w:rsidR="00A77B54" w14:paraId="7C74DE13" w14:textId="77777777" w:rsidTr="00744EC1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F2373" w14:textId="77777777" w:rsidR="00A77B54" w:rsidRDefault="00A77B54" w:rsidP="00744EC1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FFB86" w14:textId="77777777" w:rsidR="00A77B54" w:rsidRDefault="00A77B54" w:rsidP="00744EC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10A31" w14:textId="77777777" w:rsidR="00A77B54" w:rsidRDefault="00A77B54" w:rsidP="00744EC1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0AA5B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43382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E2E2" w14:textId="77777777" w:rsidR="00A77B54" w:rsidRDefault="00A77B54" w:rsidP="00744EC1">
            <w:pPr>
              <w:snapToGrid w:val="0"/>
            </w:pPr>
          </w:p>
        </w:tc>
      </w:tr>
      <w:tr w:rsidR="00A77B54" w14:paraId="713535C7" w14:textId="77777777" w:rsidTr="00744EC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8759" w14:textId="77777777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3254" w14:textId="77777777" w:rsidR="00A77B54" w:rsidRPr="00B2753D" w:rsidRDefault="00A77B54" w:rsidP="00744EC1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0A7EA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6AF53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0CB89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0C15" w14:textId="77777777" w:rsidR="00A77B54" w:rsidRDefault="00A77B54" w:rsidP="00744EC1">
            <w:pPr>
              <w:snapToGrid w:val="0"/>
            </w:pPr>
          </w:p>
        </w:tc>
      </w:tr>
      <w:tr w:rsidR="00A77B54" w14:paraId="5B2434D5" w14:textId="77777777" w:rsidTr="00744EC1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FD52" w14:textId="77777777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E72B" w14:textId="77777777" w:rsidR="00A77B54" w:rsidRPr="00B2753D" w:rsidRDefault="00A77B54" w:rsidP="00744EC1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70ED3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2F4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C9D5D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C0A4" w14:textId="77777777" w:rsidR="00A77B54" w:rsidRDefault="00A77B54" w:rsidP="00744EC1">
            <w:pPr>
              <w:snapToGrid w:val="0"/>
            </w:pPr>
          </w:p>
        </w:tc>
      </w:tr>
      <w:tr w:rsidR="00A77B54" w14:paraId="6CDFB6FC" w14:textId="77777777" w:rsidTr="00744EC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C6BE" w14:textId="77777777" w:rsidR="00A77B54" w:rsidRDefault="00A77B54" w:rsidP="00744EC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42810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1BAC4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6B996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74CD" w14:textId="77777777" w:rsidR="00A77B54" w:rsidRDefault="00A77B54" w:rsidP="00744EC1">
            <w:pPr>
              <w:snapToGrid w:val="0"/>
            </w:pPr>
          </w:p>
        </w:tc>
      </w:tr>
      <w:tr w:rsidR="00A77B54" w14:paraId="40454299" w14:textId="77777777" w:rsidTr="00744EC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BCB92" w14:textId="77777777" w:rsidR="00A77B54" w:rsidRDefault="00A77B54" w:rsidP="00744EC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D7AC6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BFCDB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05260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E72B" w14:textId="77777777" w:rsidR="00A77B54" w:rsidRDefault="00A77B54" w:rsidP="00744EC1">
            <w:pPr>
              <w:snapToGrid w:val="0"/>
            </w:pPr>
          </w:p>
        </w:tc>
      </w:tr>
      <w:tr w:rsidR="00A77B54" w14:paraId="6544D2CA" w14:textId="77777777" w:rsidTr="00744EC1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C997" w14:textId="77777777" w:rsidR="00A77B54" w:rsidRDefault="00A77B54" w:rsidP="00744EC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A6FD0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03CC1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788D0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5F16" w14:textId="77777777" w:rsidR="00A77B54" w:rsidRDefault="00A77B54" w:rsidP="00744EC1">
            <w:pPr>
              <w:snapToGrid w:val="0"/>
            </w:pPr>
          </w:p>
        </w:tc>
      </w:tr>
      <w:tr w:rsidR="00A77B54" w14:paraId="0E466FFC" w14:textId="77777777" w:rsidTr="00744EC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77CB5" w14:textId="77777777" w:rsidR="00A77B54" w:rsidRDefault="00A77B54" w:rsidP="00744EC1">
            <w:pPr>
              <w:rPr>
                <w:b/>
              </w:rPr>
            </w:pPr>
          </w:p>
          <w:p w14:paraId="6357DFC1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3D2FCB33" w14:textId="77777777" w:rsidR="00A77B54" w:rsidRDefault="00A77B54" w:rsidP="00744E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6D93466E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1E12C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82E86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A6D8" w14:textId="77777777" w:rsidR="00A77B54" w:rsidRDefault="00A77B54" w:rsidP="00744EC1">
            <w:pPr>
              <w:snapToGrid w:val="0"/>
            </w:pPr>
          </w:p>
        </w:tc>
      </w:tr>
      <w:tr w:rsidR="00A77B54" w14:paraId="3E04E848" w14:textId="77777777" w:rsidTr="00744EC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2BCE9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6107B" w14:textId="77777777" w:rsidR="00A77B54" w:rsidRDefault="00A77B54" w:rsidP="00744EC1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336B8" w14:textId="77777777" w:rsidR="00A77B54" w:rsidRDefault="00A77B54" w:rsidP="00744EC1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0A62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2DC3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7BB7" w14:textId="77777777" w:rsidR="00A77B54" w:rsidRDefault="00A77B54" w:rsidP="00744EC1">
            <w:pPr>
              <w:snapToGrid w:val="0"/>
            </w:pPr>
          </w:p>
        </w:tc>
      </w:tr>
      <w:tr w:rsidR="00A77B54" w14:paraId="46840C2C" w14:textId="77777777" w:rsidTr="00744EC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FF2F6" w14:textId="77777777" w:rsidR="00A77B54" w:rsidRDefault="00A77B54" w:rsidP="00744EC1">
            <w:pPr>
              <w:rPr>
                <w:b/>
              </w:rPr>
            </w:pPr>
          </w:p>
          <w:p w14:paraId="5F28BB48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8A592EC" w14:textId="77777777" w:rsidR="00A77B54" w:rsidRDefault="00A77B54" w:rsidP="00744E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3023270" w14:textId="77777777" w:rsidR="00A77B54" w:rsidRDefault="00A77B54" w:rsidP="00744EC1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5D033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10260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1283" w14:textId="77777777" w:rsidR="00A77B54" w:rsidRDefault="00A77B54" w:rsidP="00744EC1">
            <w:pPr>
              <w:snapToGrid w:val="0"/>
            </w:pPr>
          </w:p>
        </w:tc>
      </w:tr>
      <w:tr w:rsidR="00A77B54" w14:paraId="718DC868" w14:textId="77777777" w:rsidTr="00744EC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3D2FE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23524067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D7900" w14:textId="77777777" w:rsidR="00A77B54" w:rsidRDefault="00A77B54" w:rsidP="00744EC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7B6B6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9496C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27DE4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5C83" w14:textId="77777777" w:rsidR="00A77B54" w:rsidRDefault="00A77B54" w:rsidP="00744EC1">
            <w:pPr>
              <w:snapToGrid w:val="0"/>
            </w:pPr>
          </w:p>
        </w:tc>
      </w:tr>
      <w:tr w:rsidR="00A77B54" w14:paraId="77DCD081" w14:textId="77777777" w:rsidTr="00744EC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E2E2C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3D4E3982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0FCCD" w14:textId="77777777" w:rsidR="00A77B54" w:rsidRDefault="00A77B54" w:rsidP="00744EC1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F36BD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CAA6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221E9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F27" w14:textId="77777777" w:rsidR="00A77B54" w:rsidRDefault="00A77B54" w:rsidP="00744EC1">
            <w:pPr>
              <w:snapToGrid w:val="0"/>
            </w:pPr>
          </w:p>
        </w:tc>
      </w:tr>
      <w:tr w:rsidR="00A77B54" w14:paraId="64ECBD8B" w14:textId="77777777" w:rsidTr="00744EC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7CFEF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130F365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62F01" w14:textId="77777777" w:rsidR="00A77B54" w:rsidRDefault="00A77B54" w:rsidP="00744EC1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5ED84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5A49D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8F5B3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A5A1" w14:textId="77777777" w:rsidR="00A77B54" w:rsidRDefault="00A77B54" w:rsidP="00744EC1">
            <w:pPr>
              <w:snapToGrid w:val="0"/>
            </w:pPr>
          </w:p>
        </w:tc>
      </w:tr>
      <w:tr w:rsidR="00A77B54" w14:paraId="0A2C1646" w14:textId="77777777" w:rsidTr="00744EC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07634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03339AA3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00859" w14:textId="77777777" w:rsidR="00A77B54" w:rsidRDefault="00A77B54" w:rsidP="00744EC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D33D2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9E903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CFD51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F579" w14:textId="77777777" w:rsidR="00A77B54" w:rsidRDefault="00A77B54" w:rsidP="00744EC1">
            <w:pPr>
              <w:snapToGrid w:val="0"/>
            </w:pPr>
          </w:p>
        </w:tc>
      </w:tr>
      <w:tr w:rsidR="00A77B54" w14:paraId="634E13FB" w14:textId="77777777" w:rsidTr="00744EC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F43CF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9B947DF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71087" w14:textId="77777777" w:rsidR="00A77B54" w:rsidRDefault="00A77B54" w:rsidP="00744EC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1CEB5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3AA0D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FACAF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8800" w14:textId="77777777" w:rsidR="00A77B54" w:rsidRDefault="00A77B54" w:rsidP="00744EC1">
            <w:pPr>
              <w:snapToGrid w:val="0"/>
            </w:pPr>
          </w:p>
        </w:tc>
      </w:tr>
      <w:tr w:rsidR="00A77B54" w14:paraId="07D2DA4F" w14:textId="77777777" w:rsidTr="00744EC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175ED" w14:textId="77777777" w:rsidR="00A77B54" w:rsidRDefault="00A77B54" w:rsidP="00744EC1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5D499" w14:textId="77777777" w:rsidR="00A77B54" w:rsidRDefault="00A77B54" w:rsidP="00744EC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9C0B4" w14:textId="77777777" w:rsidR="00A77B54" w:rsidRDefault="00A77B54" w:rsidP="00744EC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B267" w14:textId="77777777" w:rsidR="00A77B54" w:rsidRDefault="00A77B54" w:rsidP="00744EC1">
            <w:pPr>
              <w:snapToGrid w:val="0"/>
            </w:pPr>
          </w:p>
        </w:tc>
      </w:tr>
    </w:tbl>
    <w:p w14:paraId="3F0DC7B7" w14:textId="77777777" w:rsidR="00A77B54" w:rsidRDefault="00A77B54" w:rsidP="00A77B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B3881B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879385F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D744FB4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2229942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45E7655" w14:textId="3752B29F" w:rsidR="00A77B54" w:rsidRDefault="005C655D" w:rsidP="005C655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                                                                                                                         Firma candidato</w:t>
      </w:r>
    </w:p>
    <w:p w14:paraId="26EE7060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459D005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48E0BB0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863176E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C86D585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BB9FADA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8D94521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23DC4D9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6B5AC12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2971651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93FEAEE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4248D91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957DD1A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AC9F7B9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13166C7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F40895B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9E23037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56084BF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2D17A43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94C453D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E091A64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E463104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5D33341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262256C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A426DC9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17A91C8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63796B9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D9E14B7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48DA4B2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9C1DEEE" w14:textId="77777777" w:rsidR="00A77B54" w:rsidRDefault="00A77B54" w:rsidP="00A77B54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D922C07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BAFBAAC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F991FD1" w14:textId="77777777" w:rsidR="00A77B54" w:rsidRDefault="00A77B54" w:rsidP="00A77B5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77B54" w14:paraId="44412C0C" w14:textId="77777777" w:rsidTr="00744EC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6BC5" w14:textId="7AA82AFF" w:rsidR="00A77B54" w:rsidRDefault="00A77B54" w:rsidP="00744EC1">
            <w:pPr>
              <w:snapToGrid w:val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TUTOR</w:t>
            </w:r>
            <w:r w:rsidR="00C00DC8">
              <w:rPr>
                <w:b/>
                <w:sz w:val="24"/>
                <w:szCs w:val="24"/>
              </w:rPr>
              <w:t>/</w:t>
            </w:r>
            <w:r w:rsidR="00F67BA6">
              <w:rPr>
                <w:b/>
                <w:sz w:val="24"/>
                <w:szCs w:val="24"/>
              </w:rPr>
              <w:t xml:space="preserve">FIGURA DI SUPPORTO PER </w:t>
            </w:r>
            <w:r w:rsidR="00156A92">
              <w:rPr>
                <w:b/>
                <w:sz w:val="24"/>
                <w:szCs w:val="24"/>
              </w:rPr>
              <w:t>L’</w:t>
            </w:r>
            <w:r w:rsidR="00F67BA6">
              <w:rPr>
                <w:b/>
                <w:sz w:val="24"/>
                <w:szCs w:val="24"/>
              </w:rPr>
              <w:t>INCLUSIONE</w:t>
            </w:r>
          </w:p>
        </w:tc>
      </w:tr>
      <w:tr w:rsidR="00A77B54" w14:paraId="02C5FC34" w14:textId="77777777" w:rsidTr="00744EC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AD24" w14:textId="77777777" w:rsidR="00A77B54" w:rsidRDefault="00A77B54" w:rsidP="00744EC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55FD52" w14:textId="77777777" w:rsidR="00A77B54" w:rsidRPr="00B2430C" w:rsidRDefault="00A77B54" w:rsidP="00A77B54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>
              <w:rPr>
                <w:b/>
                <w:sz w:val="22"/>
                <w:szCs w:val="22"/>
              </w:rPr>
              <w:t>9</w:t>
            </w:r>
            <w:r w:rsidRPr="00B2430C"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4BE3F1F4" w14:textId="77777777" w:rsidR="00A77B54" w:rsidRPr="00B2430C" w:rsidRDefault="00A77B54" w:rsidP="00A77B54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A77B54" w14:paraId="1597AE53" w14:textId="77777777" w:rsidTr="00744EC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1336" w14:textId="77777777" w:rsidR="00A77B54" w:rsidRDefault="00A77B54" w:rsidP="00744EC1">
            <w:pPr>
              <w:snapToGrid w:val="0"/>
              <w:rPr>
                <w:b/>
              </w:rPr>
            </w:pPr>
          </w:p>
          <w:p w14:paraId="5A12BA90" w14:textId="77777777" w:rsidR="00A77B54" w:rsidRPr="00166AF8" w:rsidRDefault="00A77B54" w:rsidP="00744EC1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B8BFCC7" w14:textId="77777777" w:rsidR="00A77B54" w:rsidRDefault="00A77B54" w:rsidP="00744EC1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46D1909" w14:textId="77777777" w:rsidR="00A77B54" w:rsidRDefault="00A77B54" w:rsidP="00744E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57B2" w14:textId="77777777" w:rsidR="00A77B54" w:rsidRDefault="00A77B54" w:rsidP="00744EC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F10F2" w14:textId="77777777" w:rsidR="00A77B54" w:rsidRDefault="00A77B54" w:rsidP="00744EC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E01E" w14:textId="77777777" w:rsidR="00A77B54" w:rsidRDefault="00A77B54" w:rsidP="00744EC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77B54" w14:paraId="00070293" w14:textId="77777777" w:rsidTr="00744EC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6E4E" w14:textId="77777777" w:rsidR="00A77B54" w:rsidRPr="00B2753D" w:rsidRDefault="00A77B54" w:rsidP="00744EC1">
            <w:r w:rsidRPr="00B2753D">
              <w:rPr>
                <w:b/>
              </w:rPr>
              <w:t xml:space="preserve">A1. LAUREA </w:t>
            </w:r>
          </w:p>
          <w:p w14:paraId="731FA377" w14:textId="77777777" w:rsidR="00A77B54" w:rsidRPr="00B2430C" w:rsidRDefault="00A77B54" w:rsidP="00744EC1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F342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FB86" w14:textId="77777777" w:rsidR="00A77B54" w:rsidRPr="00B2753D" w:rsidRDefault="00A77B54" w:rsidP="00744EC1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27A2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5788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C28A" w14:textId="77777777" w:rsidR="00A77B54" w:rsidRDefault="00A77B54" w:rsidP="00744EC1">
            <w:pPr>
              <w:snapToGrid w:val="0"/>
            </w:pPr>
          </w:p>
        </w:tc>
      </w:tr>
      <w:tr w:rsidR="00A77B54" w14:paraId="7075B25F" w14:textId="77777777" w:rsidTr="00744EC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A7E19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3D81" w14:textId="77777777" w:rsidR="00A77B54" w:rsidRPr="00B2753D" w:rsidRDefault="00A77B54" w:rsidP="00744EC1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5CB9" w14:textId="77777777" w:rsidR="00A77B54" w:rsidRPr="00B2753D" w:rsidRDefault="00A77B54" w:rsidP="00744EC1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FD66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B03E0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8FB5" w14:textId="77777777" w:rsidR="00A77B54" w:rsidRDefault="00A77B54" w:rsidP="00744EC1">
            <w:pPr>
              <w:snapToGrid w:val="0"/>
            </w:pPr>
          </w:p>
        </w:tc>
      </w:tr>
      <w:tr w:rsidR="00A77B54" w14:paraId="28E34EB2" w14:textId="77777777" w:rsidTr="00744EC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D960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2EC8" w14:textId="77777777" w:rsidR="00A77B54" w:rsidRPr="00B2753D" w:rsidRDefault="00A77B54" w:rsidP="00744EC1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7B90C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EE15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649C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8B5D" w14:textId="77777777" w:rsidR="00A77B54" w:rsidRDefault="00A77B54" w:rsidP="00744EC1">
            <w:pPr>
              <w:snapToGrid w:val="0"/>
            </w:pPr>
          </w:p>
        </w:tc>
      </w:tr>
      <w:tr w:rsidR="00A77B54" w14:paraId="0B408982" w14:textId="77777777" w:rsidTr="00744EC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C953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33A4" w14:textId="77777777" w:rsidR="00A77B54" w:rsidRPr="00B2753D" w:rsidRDefault="00A77B54" w:rsidP="00744EC1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0727" w14:textId="77777777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F1E49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9BC6D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5645" w14:textId="77777777" w:rsidR="00A77B54" w:rsidRDefault="00A77B54" w:rsidP="00744EC1">
            <w:pPr>
              <w:snapToGrid w:val="0"/>
            </w:pPr>
          </w:p>
        </w:tc>
      </w:tr>
      <w:tr w:rsidR="00A77B54" w14:paraId="54A57AA6" w14:textId="77777777" w:rsidTr="00744EC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FE31" w14:textId="77777777" w:rsidR="00A77B54" w:rsidRPr="00B2753D" w:rsidRDefault="00A77B54" w:rsidP="00744EC1">
            <w:pPr>
              <w:rPr>
                <w:b/>
              </w:rPr>
            </w:pPr>
          </w:p>
          <w:p w14:paraId="700F7FF4" w14:textId="77777777" w:rsidR="00A77B54" w:rsidRPr="00B2753D" w:rsidRDefault="00A77B54" w:rsidP="00744EC1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DACB1E6" w14:textId="77777777" w:rsidR="00A77B54" w:rsidRPr="00B2753D" w:rsidRDefault="00A77B54" w:rsidP="00744EC1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7A95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8582E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C370" w14:textId="77777777" w:rsidR="00A77B54" w:rsidRDefault="00A77B54" w:rsidP="00744EC1">
            <w:pPr>
              <w:snapToGrid w:val="0"/>
            </w:pPr>
          </w:p>
        </w:tc>
      </w:tr>
      <w:tr w:rsidR="00A77B54" w14:paraId="00FBC41D" w14:textId="77777777" w:rsidTr="00744EC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F1FC6" w14:textId="77777777" w:rsidR="00A77B54" w:rsidRPr="00B2753D" w:rsidRDefault="00A77B54" w:rsidP="00744EC1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2D73B" w14:textId="77777777" w:rsidR="00A77B54" w:rsidRPr="00F41391" w:rsidRDefault="00A77B54" w:rsidP="00744EC1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7C647" w14:textId="77777777" w:rsidR="00A77B54" w:rsidRPr="00B2753D" w:rsidRDefault="00A77B54" w:rsidP="00744EC1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7572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C86BB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987D" w14:textId="77777777" w:rsidR="00A77B54" w:rsidRDefault="00A77B54" w:rsidP="00744EC1">
            <w:pPr>
              <w:snapToGrid w:val="0"/>
            </w:pPr>
          </w:p>
        </w:tc>
      </w:tr>
      <w:tr w:rsidR="00A77B54" w14:paraId="45AD5306" w14:textId="77777777" w:rsidTr="00744EC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31B3" w14:textId="77777777" w:rsidR="00A77B54" w:rsidRPr="00B2753D" w:rsidRDefault="00A77B54" w:rsidP="00744EC1">
            <w:pPr>
              <w:rPr>
                <w:b/>
              </w:rPr>
            </w:pPr>
          </w:p>
          <w:p w14:paraId="57427D77" w14:textId="77777777" w:rsidR="00A77B54" w:rsidRPr="00B2753D" w:rsidRDefault="00A77B54" w:rsidP="00744EC1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CD41094" w14:textId="77777777" w:rsidR="00A77B54" w:rsidRPr="00B2753D" w:rsidRDefault="00A77B54" w:rsidP="00744EC1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E8CC924" w14:textId="77777777" w:rsidR="00A77B54" w:rsidRPr="00B2753D" w:rsidRDefault="00A77B54" w:rsidP="00744EC1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D5FF0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6FAD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127F" w14:textId="77777777" w:rsidR="00A77B54" w:rsidRDefault="00A77B54" w:rsidP="00744EC1">
            <w:pPr>
              <w:snapToGrid w:val="0"/>
            </w:pPr>
          </w:p>
        </w:tc>
      </w:tr>
      <w:tr w:rsidR="00A77B54" w14:paraId="79183F84" w14:textId="77777777" w:rsidTr="00744EC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F28F" w14:textId="2086850E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</w:t>
            </w:r>
            <w:r w:rsidR="00156A92">
              <w:rPr>
                <w:b/>
              </w:rPr>
              <w:t>/</w:t>
            </w:r>
            <w:r w:rsidRPr="00B2753D">
              <w:rPr>
                <w:b/>
              </w:rPr>
              <w:t xml:space="preserve">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2893" w14:textId="77777777" w:rsidR="00A77B54" w:rsidRPr="00B2753D" w:rsidRDefault="00A77B54" w:rsidP="00744EC1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53F7" w14:textId="77777777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E5ED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7B9A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C03A" w14:textId="77777777" w:rsidR="00A77B54" w:rsidRDefault="00A77B54" w:rsidP="00744EC1">
            <w:pPr>
              <w:snapToGrid w:val="0"/>
            </w:pPr>
          </w:p>
        </w:tc>
      </w:tr>
      <w:tr w:rsidR="00A77B54" w14:paraId="0D967245" w14:textId="77777777" w:rsidTr="00744EC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B1FA" w14:textId="77777777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8395" w14:textId="77777777" w:rsidR="00A77B54" w:rsidRDefault="00A77B54" w:rsidP="00744EC1"/>
          <w:p w14:paraId="62EDDB12" w14:textId="77777777" w:rsidR="00A77B54" w:rsidRDefault="00A77B54" w:rsidP="00744EC1"/>
          <w:p w14:paraId="59FA299D" w14:textId="77777777" w:rsidR="00A77B54" w:rsidRPr="00B2753D" w:rsidRDefault="00A77B54" w:rsidP="00744EC1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5156" w14:textId="77777777" w:rsidR="00A77B54" w:rsidRDefault="00A77B54" w:rsidP="00744EC1">
            <w:pPr>
              <w:rPr>
                <w:b/>
              </w:rPr>
            </w:pPr>
          </w:p>
          <w:p w14:paraId="4C0C4042" w14:textId="77777777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1319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67DE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9BEC" w14:textId="77777777" w:rsidR="00A77B54" w:rsidRDefault="00A77B54" w:rsidP="00744EC1">
            <w:pPr>
              <w:snapToGrid w:val="0"/>
            </w:pPr>
          </w:p>
        </w:tc>
      </w:tr>
      <w:tr w:rsidR="00A77B54" w14:paraId="47052BA9" w14:textId="77777777" w:rsidTr="00744EC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8A1F" w14:textId="77777777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A4EC" w14:textId="77777777" w:rsidR="00A77B54" w:rsidRDefault="00A77B54" w:rsidP="00744EC1"/>
          <w:p w14:paraId="04A0CD87" w14:textId="77777777" w:rsidR="00A77B54" w:rsidRPr="00B2753D" w:rsidRDefault="00A77B54" w:rsidP="00744EC1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54B7" w14:textId="77777777" w:rsidR="00A77B54" w:rsidRPr="00B2753D" w:rsidRDefault="00A77B54" w:rsidP="00744EC1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AB73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532BF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864E" w14:textId="77777777" w:rsidR="00A77B54" w:rsidRDefault="00A77B54" w:rsidP="00744EC1">
            <w:pPr>
              <w:snapToGrid w:val="0"/>
            </w:pPr>
          </w:p>
        </w:tc>
      </w:tr>
      <w:tr w:rsidR="00A77B54" w14:paraId="1DF9DDF1" w14:textId="77777777" w:rsidTr="00744EC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6F60" w14:textId="063E1AF8" w:rsidR="00A77B54" w:rsidRDefault="00A77B54" w:rsidP="00744EC1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</w:t>
            </w:r>
            <w:proofErr w:type="gramStart"/>
            <w:r>
              <w:rPr>
                <w:b/>
              </w:rPr>
              <w:t>attestato</w:t>
            </w:r>
            <w:r w:rsidRPr="00B2753D">
              <w:rPr>
                <w:b/>
              </w:rPr>
              <w:t>)</w:t>
            </w:r>
            <w:r w:rsidR="005C655D">
              <w:rPr>
                <w:b/>
              </w:rPr>
              <w:t>/</w:t>
            </w:r>
            <w:proofErr w:type="gramEnd"/>
            <w:r w:rsidR="005C655D">
              <w:rPr>
                <w:b/>
              </w:rPr>
              <w:t xml:space="preserve"> ESPERIENZE  COME FIGURA DI SUPPORTO PER L’INCLUSIONE</w:t>
            </w:r>
          </w:p>
          <w:p w14:paraId="2C68DD9E" w14:textId="77777777" w:rsidR="005C655D" w:rsidRPr="00B2753D" w:rsidRDefault="005C655D" w:rsidP="00744EC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CD77" w14:textId="77777777" w:rsidR="00A77B54" w:rsidRPr="00B2753D" w:rsidRDefault="00A77B54" w:rsidP="00744EC1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92A9F" w14:textId="77777777" w:rsidR="00A77B54" w:rsidRPr="00B2753D" w:rsidRDefault="00A77B54" w:rsidP="00744EC1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C7D1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5D4A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BAD9" w14:textId="77777777" w:rsidR="00A77B54" w:rsidRDefault="00A77B54" w:rsidP="00744EC1">
            <w:pPr>
              <w:snapToGrid w:val="0"/>
            </w:pPr>
          </w:p>
        </w:tc>
      </w:tr>
      <w:tr w:rsidR="00A77B54" w14:paraId="3788BDA1" w14:textId="77777777" w:rsidTr="00744EC1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287E" w14:textId="77777777" w:rsidR="00A77B54" w:rsidRPr="00B2753D" w:rsidRDefault="00A77B54" w:rsidP="00744EC1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1742" w14:textId="77777777" w:rsidR="00A77B54" w:rsidRPr="00B2753D" w:rsidRDefault="00A77B54" w:rsidP="00744EC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2FC44" w14:textId="77777777" w:rsidR="00A77B54" w:rsidRDefault="00A77B54" w:rsidP="00744EC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ACDF" w14:textId="77777777" w:rsidR="00A77B54" w:rsidRDefault="00A77B54" w:rsidP="00744EC1">
            <w:pPr>
              <w:snapToGrid w:val="0"/>
            </w:pPr>
          </w:p>
        </w:tc>
      </w:tr>
      <w:bookmarkEnd w:id="0"/>
    </w:tbl>
    <w:p w14:paraId="01551FB4" w14:textId="77777777" w:rsidR="00692AEA" w:rsidRDefault="00692AEA"/>
    <w:sectPr w:rsidR="00692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1"/>
  </w:num>
  <w:num w:numId="2" w16cid:durableId="4229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54"/>
    <w:rsid w:val="00155A6A"/>
    <w:rsid w:val="00156A92"/>
    <w:rsid w:val="003920A7"/>
    <w:rsid w:val="005C655D"/>
    <w:rsid w:val="00692AEA"/>
    <w:rsid w:val="0077218F"/>
    <w:rsid w:val="0084454C"/>
    <w:rsid w:val="00892097"/>
    <w:rsid w:val="009F587B"/>
    <w:rsid w:val="00A77B54"/>
    <w:rsid w:val="00C00DC8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F1EB"/>
  <w15:chartTrackingRefBased/>
  <w15:docId w15:val="{15DD71EC-D262-4BEC-98FD-D269EF2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7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B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B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B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B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B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B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B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77B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B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B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dsga</cp:lastModifiedBy>
  <cp:revision>5</cp:revision>
  <dcterms:created xsi:type="dcterms:W3CDTF">2025-03-24T13:31:00Z</dcterms:created>
  <dcterms:modified xsi:type="dcterms:W3CDTF">2025-04-16T09:19:00Z</dcterms:modified>
</cp:coreProperties>
</file>